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Наклескина Татьяна Александровна</w:t>
      </w:r>
      <w:r w:rsidRPr="00275370">
        <w:rPr>
          <w:rFonts w:ascii="Times New Roman" w:hAnsi="Times New Roman" w:cs="Times New Roman"/>
          <w:sz w:val="24"/>
          <w:szCs w:val="24"/>
        </w:rPr>
        <w:t>,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учитель русского языка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МБОУ «Новоникольская  СОШ»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Грачёвского района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2552"/>
        <w:gridCol w:w="858"/>
        <w:gridCol w:w="3678"/>
        <w:gridCol w:w="2268"/>
      </w:tblGrid>
      <w:tr w:rsidR="004C2500" w:rsidRPr="00275370" w:rsidTr="004849C3">
        <w:tc>
          <w:tcPr>
            <w:tcW w:w="2552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5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67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226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</w:t>
            </w:r>
          </w:p>
        </w:tc>
      </w:tr>
      <w:tr w:rsidR="004C2500" w:rsidRPr="00275370" w:rsidTr="004849C3">
        <w:tc>
          <w:tcPr>
            <w:tcW w:w="2552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85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7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язык 6. М.М. Разумовская, С.И. Львова, В.И., Капиносов, 2016</w:t>
            </w:r>
          </w:p>
        </w:tc>
        <w:tc>
          <w:tcPr>
            <w:tcW w:w="2268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i/>
                <w:sz w:val="24"/>
                <w:szCs w:val="24"/>
              </w:rPr>
              <w:t>Базовый</w:t>
            </w:r>
          </w:p>
        </w:tc>
      </w:tr>
    </w:tbl>
    <w:p w:rsidR="00FE069C" w:rsidRPr="00275370" w:rsidRDefault="00197DE2" w:rsidP="002753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Тема урока: Буквы н и нн в причастиях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Общее количество часов, отведённое на изучение темы:</w:t>
      </w:r>
      <w:r w:rsidR="007404AB" w:rsidRPr="00275370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теме:</w:t>
      </w:r>
      <w:r w:rsidR="007404AB" w:rsidRPr="00275370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Цель урока:</w:t>
      </w:r>
      <w:r w:rsidRPr="0027537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5370">
        <w:rPr>
          <w:rFonts w:ascii="Times New Roman" w:hAnsi="Times New Roman" w:cs="Times New Roman"/>
          <w:sz w:val="24"/>
          <w:szCs w:val="24"/>
        </w:rPr>
        <w:t>научить</w:t>
      </w:r>
      <w:r w:rsidR="00275370" w:rsidRPr="00275370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3E34A9" w:rsidRPr="00275370">
        <w:rPr>
          <w:rFonts w:ascii="Times New Roman" w:hAnsi="Times New Roman" w:cs="Times New Roman"/>
          <w:sz w:val="24"/>
          <w:szCs w:val="24"/>
        </w:rPr>
        <w:t xml:space="preserve"> правильно писать в суффиксах страдательных причастий Н – НН.</w:t>
      </w:r>
    </w:p>
    <w:p w:rsidR="00197DE2" w:rsidRPr="00275370" w:rsidRDefault="00197DE2" w:rsidP="00275370">
      <w:pPr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4C2500" w:rsidRPr="00275370">
        <w:rPr>
          <w:rFonts w:ascii="Times New Roman" w:hAnsi="Times New Roman" w:cs="Times New Roman"/>
          <w:b/>
          <w:i/>
          <w:sz w:val="24"/>
          <w:szCs w:val="24"/>
        </w:rPr>
        <w:t>Задачи урока:</w:t>
      </w:r>
      <w:r w:rsidR="003E34A9" w:rsidRPr="00275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4A9" w:rsidRPr="00275370" w:rsidRDefault="00197DE2" w:rsidP="00275370">
      <w:pPr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-</w:t>
      </w:r>
      <w:r w:rsidR="003E34A9" w:rsidRPr="00275370">
        <w:rPr>
          <w:rFonts w:ascii="Times New Roman" w:hAnsi="Times New Roman" w:cs="Times New Roman"/>
          <w:sz w:val="24"/>
          <w:szCs w:val="24"/>
        </w:rPr>
        <w:t>формировать умения обосновывать выбор Н- НН в суффиксах страдательных причастий прошедшего времени; выделять суффиксы страдательных причастий прошедшего времени;</w:t>
      </w:r>
    </w:p>
    <w:p w:rsidR="00197DE2" w:rsidRPr="00275370" w:rsidRDefault="003E34A9" w:rsidP="00275370">
      <w:pPr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 </w:t>
      </w:r>
      <w:r w:rsidR="00197DE2" w:rsidRPr="00275370">
        <w:rPr>
          <w:rFonts w:ascii="Times New Roman" w:hAnsi="Times New Roman" w:cs="Times New Roman"/>
          <w:sz w:val="24"/>
          <w:szCs w:val="24"/>
        </w:rPr>
        <w:t>-р</w:t>
      </w:r>
      <w:r w:rsidRPr="00275370">
        <w:rPr>
          <w:rFonts w:ascii="Times New Roman" w:hAnsi="Times New Roman" w:cs="Times New Roman"/>
          <w:sz w:val="24"/>
          <w:szCs w:val="24"/>
        </w:rPr>
        <w:t>азвивать познавательные интересы:</w:t>
      </w:r>
      <w:r w:rsidR="00197DE2" w:rsidRPr="00275370">
        <w:rPr>
          <w:rFonts w:ascii="Times New Roman" w:hAnsi="Times New Roman" w:cs="Times New Roman"/>
          <w:sz w:val="24"/>
          <w:szCs w:val="24"/>
        </w:rPr>
        <w:t xml:space="preserve"> память  , </w:t>
      </w:r>
      <w:r w:rsidRPr="00275370">
        <w:rPr>
          <w:rFonts w:ascii="Times New Roman" w:hAnsi="Times New Roman" w:cs="Times New Roman"/>
          <w:sz w:val="24"/>
          <w:szCs w:val="24"/>
        </w:rPr>
        <w:t xml:space="preserve"> внимание, орфографическую зоркость, зрител</w:t>
      </w:r>
      <w:r w:rsidR="00197DE2" w:rsidRPr="00275370">
        <w:rPr>
          <w:rFonts w:ascii="Times New Roman" w:hAnsi="Times New Roman" w:cs="Times New Roman"/>
          <w:sz w:val="24"/>
          <w:szCs w:val="24"/>
        </w:rPr>
        <w:t>ьную, слуховую и моторную память;</w:t>
      </w:r>
    </w:p>
    <w:p w:rsidR="003E34A9" w:rsidRPr="00275370" w:rsidRDefault="00197DE2" w:rsidP="00275370">
      <w:pPr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75370">
        <w:rPr>
          <w:rFonts w:ascii="Times New Roman" w:hAnsi="Times New Roman" w:cs="Times New Roman"/>
          <w:sz w:val="24"/>
          <w:szCs w:val="24"/>
        </w:rPr>
        <w:t>-</w:t>
      </w:r>
      <w:r w:rsidR="003E34A9" w:rsidRPr="00275370">
        <w:rPr>
          <w:rFonts w:ascii="Times New Roman" w:hAnsi="Times New Roman" w:cs="Times New Roman"/>
          <w:sz w:val="24"/>
          <w:szCs w:val="24"/>
        </w:rPr>
        <w:t>воспитывать внимательное отношение к слову, уважение к родному языку, труду.</w:t>
      </w:r>
    </w:p>
    <w:p w:rsidR="004C2500" w:rsidRPr="00275370" w:rsidRDefault="004C2500" w:rsidP="00275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результаты: </w:t>
      </w:r>
    </w:p>
    <w:p w:rsidR="004C2500" w:rsidRPr="00275370" w:rsidRDefault="004C2500" w:rsidP="00275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Личностные:  </w:t>
      </w:r>
      <w:r w:rsidR="00197DE2" w:rsidRPr="00275370">
        <w:rPr>
          <w:rFonts w:ascii="Times New Roman" w:eastAsia="Times New Roman" w:hAnsi="Times New Roman" w:cs="Times New Roman"/>
          <w:sz w:val="24"/>
          <w:szCs w:val="24"/>
        </w:rPr>
        <w:t xml:space="preserve">формировать навыки </w:t>
      </w:r>
      <w:r w:rsidRPr="00275370">
        <w:rPr>
          <w:rFonts w:ascii="Times New Roman" w:eastAsia="Times New Roman" w:hAnsi="Times New Roman" w:cs="Times New Roman"/>
          <w:sz w:val="24"/>
          <w:szCs w:val="24"/>
        </w:rPr>
        <w:t xml:space="preserve"> ин</w:t>
      </w:r>
      <w:r w:rsidRPr="00275370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дивидуальной </w:t>
      </w:r>
      <w:r w:rsidRPr="0027537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 коллективной </w:t>
      </w: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t>исследователь</w:t>
      </w: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275370">
        <w:rPr>
          <w:rFonts w:ascii="Times New Roman" w:eastAsia="Times New Roman" w:hAnsi="Times New Roman" w:cs="Times New Roman"/>
          <w:spacing w:val="-1"/>
          <w:sz w:val="24"/>
          <w:szCs w:val="24"/>
        </w:rPr>
        <w:t>ской деятель</w:t>
      </w:r>
      <w:r w:rsidRPr="00275370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275370">
        <w:rPr>
          <w:rFonts w:ascii="Times New Roman" w:eastAsia="Times New Roman" w:hAnsi="Times New Roman" w:cs="Times New Roman"/>
          <w:spacing w:val="-3"/>
          <w:sz w:val="24"/>
          <w:szCs w:val="24"/>
        </w:rPr>
        <w:t>ности</w:t>
      </w:r>
      <w:r w:rsidR="00197DE2" w:rsidRPr="00275370">
        <w:rPr>
          <w:rFonts w:ascii="Times New Roman" w:eastAsia="Times New Roman" w:hAnsi="Times New Roman" w:cs="Times New Roman"/>
          <w:spacing w:val="-3"/>
          <w:sz w:val="24"/>
          <w:szCs w:val="24"/>
        </w:rPr>
        <w:t>.</w:t>
      </w:r>
    </w:p>
    <w:p w:rsidR="004C2500" w:rsidRPr="00275370" w:rsidRDefault="004C2500" w:rsidP="00275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Коммуникативные: </w:t>
      </w:r>
      <w:r w:rsidRPr="00275370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использовать адекватные </w:t>
      </w: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языковые средства для отображения в форме </w:t>
      </w:r>
      <w:r w:rsidRPr="0027537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речевых высказываний с целью планирования, </w:t>
      </w:r>
      <w:r w:rsidRPr="00275370">
        <w:rPr>
          <w:rFonts w:ascii="Times New Roman" w:eastAsia="Times New Roman" w:hAnsi="Times New Roman" w:cs="Times New Roman"/>
          <w:spacing w:val="-1"/>
          <w:sz w:val="24"/>
          <w:szCs w:val="24"/>
        </w:rPr>
        <w:t>контроля и самооценки.</w:t>
      </w:r>
    </w:p>
    <w:p w:rsidR="004C2500" w:rsidRPr="00275370" w:rsidRDefault="004C2500" w:rsidP="002753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275370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Регулятивные: </w:t>
      </w:r>
      <w:r w:rsidRPr="00275370">
        <w:rPr>
          <w:rFonts w:ascii="Times New Roman" w:eastAsia="Times New Roman" w:hAnsi="Times New Roman" w:cs="Times New Roman"/>
          <w:spacing w:val="-4"/>
          <w:sz w:val="24"/>
          <w:szCs w:val="24"/>
        </w:rPr>
        <w:t>осознавать самого себя как дви</w:t>
      </w:r>
      <w:r w:rsidRPr="00275370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 xml:space="preserve">жущую силу своего научения, свою способность </w:t>
      </w: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t>к преодолению препятствий и самокоррекции.</w:t>
      </w:r>
    </w:p>
    <w:p w:rsidR="004C2500" w:rsidRPr="00275370" w:rsidRDefault="004C2500" w:rsidP="002753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75370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Познавательные: </w:t>
      </w:r>
      <w:r w:rsidRPr="0027537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объяснять языковые явления, </w:t>
      </w:r>
      <w:r w:rsidRPr="0027537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процессы, связи и отношения, выявляемые </w:t>
      </w:r>
      <w:r w:rsidRPr="0027537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 ходе </w:t>
      </w:r>
      <w:r w:rsidRPr="00275370">
        <w:rPr>
          <w:rFonts w:ascii="Times New Roman" w:hAnsi="Times New Roman" w:cs="Times New Roman"/>
          <w:sz w:val="24"/>
          <w:szCs w:val="24"/>
        </w:rPr>
        <w:t xml:space="preserve">исследования причастий </w:t>
      </w:r>
      <w:r w:rsidRPr="00275370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 xml:space="preserve">Техническое обеспечение урока: </w:t>
      </w:r>
      <w:r w:rsidRPr="00275370">
        <w:rPr>
          <w:rFonts w:ascii="Times New Roman" w:hAnsi="Times New Roman" w:cs="Times New Roman"/>
          <w:i/>
          <w:sz w:val="24"/>
          <w:szCs w:val="24"/>
        </w:rPr>
        <w:t>мультимедийный проектор, интерактивная доска, компьютер, документ-камера, видеомагнитофон, телевизор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Дополнительное методическое и дидактическое обеспечение  урока: 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4C2500" w:rsidRPr="00275370" w:rsidTr="004849C3">
        <w:tc>
          <w:tcPr>
            <w:tcW w:w="4785" w:type="dxa"/>
          </w:tcPr>
          <w:p w:rsidR="004C2500" w:rsidRPr="00275370" w:rsidRDefault="004C2500" w:rsidP="00275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Рабочая тетрадь</w:t>
            </w:r>
          </w:p>
        </w:tc>
        <w:tc>
          <w:tcPr>
            <w:tcW w:w="4786" w:type="dxa"/>
          </w:tcPr>
          <w:p w:rsidR="004C2500" w:rsidRPr="00275370" w:rsidRDefault="001A78DF" w:rsidP="0027537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35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Л.Г.Ларионова. Рабочая тетрадь к учебнику «Русский  язык     6 класс» под редакцией М. М. Разумовской, П.А. Леканта</w:t>
            </w:r>
          </w:p>
        </w:tc>
      </w:tr>
    </w:tbl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C2500" w:rsidRPr="001A78DF" w:rsidRDefault="004C2500" w:rsidP="001A78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4C2500" w:rsidRPr="00275370" w:rsidRDefault="004C250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Приветствие, проверка готовности учащихся к уроку, эмоциональный настрой учащихся на продуктивную работу на уроке.</w:t>
      </w:r>
    </w:p>
    <w:p w:rsidR="003E34A9" w:rsidRPr="00275370" w:rsidRDefault="004C2500" w:rsidP="00275370">
      <w:pPr>
        <w:pStyle w:val="a4"/>
        <w:numPr>
          <w:ilvl w:val="0"/>
          <w:numId w:val="1"/>
        </w:numPr>
        <w:spacing w:after="0" w:line="240" w:lineRule="auto"/>
        <w:ind w:left="85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 xml:space="preserve">    Постановка цели и задач урока. Мотивация учебной деятельности учащихся.</w:t>
      </w:r>
    </w:p>
    <w:p w:rsidR="003E34A9" w:rsidRPr="00275370" w:rsidRDefault="003E34A9" w:rsidP="00275370">
      <w:pPr>
        <w:pStyle w:val="a4"/>
        <w:spacing w:line="240" w:lineRule="auto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Начнём наш урок с поэтической разминки. Но она будет непростая. В</w:t>
      </w:r>
      <w:r w:rsidR="00FE069C" w:rsidRPr="00275370">
        <w:rPr>
          <w:rFonts w:ascii="Times New Roman" w:hAnsi="Times New Roman" w:cs="Times New Roman"/>
          <w:sz w:val="24"/>
          <w:szCs w:val="24"/>
        </w:rPr>
        <w:t xml:space="preserve">ы должны, опираясь </w:t>
      </w:r>
      <w:r w:rsidR="001A78DF">
        <w:rPr>
          <w:rFonts w:ascii="Times New Roman" w:hAnsi="Times New Roman" w:cs="Times New Roman"/>
          <w:sz w:val="24"/>
          <w:szCs w:val="24"/>
        </w:rPr>
        <w:t xml:space="preserve"> </w:t>
      </w:r>
      <w:r w:rsidR="00FE069C" w:rsidRPr="00275370">
        <w:rPr>
          <w:rFonts w:ascii="Times New Roman" w:hAnsi="Times New Roman" w:cs="Times New Roman"/>
          <w:sz w:val="24"/>
          <w:szCs w:val="24"/>
        </w:rPr>
        <w:t xml:space="preserve">на данные словосочетания </w:t>
      </w:r>
      <w:r w:rsidRPr="00275370">
        <w:rPr>
          <w:rFonts w:ascii="Times New Roman" w:hAnsi="Times New Roman" w:cs="Times New Roman"/>
          <w:sz w:val="24"/>
          <w:szCs w:val="24"/>
        </w:rPr>
        <w:t>, восстановить в памяти  известное вам стихотворение и прочитать его.</w:t>
      </w:r>
    </w:p>
    <w:p w:rsidR="003E34A9" w:rsidRPr="00275370" w:rsidRDefault="003E34A9" w:rsidP="00275370">
      <w:pPr>
        <w:pStyle w:val="a4"/>
        <w:spacing w:line="240" w:lineRule="auto"/>
        <w:ind w:left="0" w:hanging="1004"/>
        <w:jc w:val="both"/>
        <w:rPr>
          <w:rFonts w:ascii="Times New Roman" w:hAnsi="Times New Roman" w:cs="Times New Roman"/>
          <w:sz w:val="24"/>
          <w:szCs w:val="24"/>
        </w:rPr>
      </w:pPr>
    </w:p>
    <w:p w:rsidR="001A78DF" w:rsidRDefault="001A78DF" w:rsidP="00275370">
      <w:pPr>
        <w:pStyle w:val="a4"/>
        <w:spacing w:line="240" w:lineRule="auto"/>
        <w:ind w:left="0" w:hanging="100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                 к</w:t>
      </w:r>
      <w:r w:rsidR="003E34A9" w:rsidRPr="00275370">
        <w:rPr>
          <w:rFonts w:ascii="Times New Roman" w:hAnsi="Times New Roman" w:cs="Times New Roman"/>
          <w:i/>
          <w:sz w:val="24"/>
          <w:szCs w:val="24"/>
        </w:rPr>
        <w:t xml:space="preserve">омната озарена                 затопленная печь      </w:t>
      </w:r>
    </w:p>
    <w:p w:rsidR="003E34A9" w:rsidRPr="00275370" w:rsidRDefault="001A78DF" w:rsidP="00275370">
      <w:pPr>
        <w:pStyle w:val="a4"/>
        <w:spacing w:line="240" w:lineRule="auto"/>
        <w:ind w:left="0" w:hanging="100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="003E34A9" w:rsidRPr="00275370">
        <w:rPr>
          <w:rFonts w:ascii="Times New Roman" w:hAnsi="Times New Roman" w:cs="Times New Roman"/>
          <w:i/>
          <w:sz w:val="24"/>
          <w:szCs w:val="24"/>
        </w:rPr>
        <w:t xml:space="preserve">  (на доске 2 карточки с данными словами)                                                                                                                                                    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ind w:left="142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Кто автор данного стихотворения? Как называется?</w:t>
      </w:r>
    </w:p>
    <w:p w:rsidR="003E34A9" w:rsidRPr="00275370" w:rsidRDefault="003E34A9" w:rsidP="00275370">
      <w:pPr>
        <w:pStyle w:val="a4"/>
        <w:spacing w:line="240" w:lineRule="auto"/>
        <w:ind w:left="142" w:hanging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   Какая  орфограмма в слове «озарена»? От чего зависит написание гласной в корне слова?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Что </w:t>
      </w:r>
      <w:r w:rsidRPr="00275370">
        <w:rPr>
          <w:rFonts w:ascii="Times New Roman" w:hAnsi="Times New Roman" w:cs="Times New Roman"/>
          <w:b/>
          <w:sz w:val="24"/>
          <w:szCs w:val="24"/>
        </w:rPr>
        <w:t xml:space="preserve">общего </w:t>
      </w:r>
      <w:r w:rsidRPr="00275370">
        <w:rPr>
          <w:rFonts w:ascii="Times New Roman" w:hAnsi="Times New Roman" w:cs="Times New Roman"/>
          <w:sz w:val="24"/>
          <w:szCs w:val="24"/>
        </w:rPr>
        <w:t>у слов «озарена» и «затопленная»? (причастия)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В чём </w:t>
      </w:r>
      <w:r w:rsidRPr="00275370">
        <w:rPr>
          <w:rFonts w:ascii="Times New Roman" w:hAnsi="Times New Roman" w:cs="Times New Roman"/>
          <w:b/>
          <w:sz w:val="24"/>
          <w:szCs w:val="24"/>
        </w:rPr>
        <w:t>отличие</w:t>
      </w:r>
      <w:r w:rsidRPr="00275370">
        <w:rPr>
          <w:rFonts w:ascii="Times New Roman" w:hAnsi="Times New Roman" w:cs="Times New Roman"/>
          <w:sz w:val="24"/>
          <w:szCs w:val="24"/>
        </w:rPr>
        <w:t xml:space="preserve"> у этих слов? (краткое и полное)                         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Докажите.(каков? какова?)                                               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 Ещё чем эти причастия отличаются друг от друга? (сказуемое, определение).                                                      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 в 1  - Н, а во 2 НН.</w:t>
      </w:r>
    </w:p>
    <w:p w:rsidR="003E34A9" w:rsidRPr="00275370" w:rsidRDefault="003E34A9" w:rsidP="00275370">
      <w:pPr>
        <w:pStyle w:val="a4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 xml:space="preserve">Так о чём мы с вами сегодня будем говорить на уроке?  Какая тема нашего урока? (Н-НН в суффиксах страдательных причастий прошедшего времени) </w:t>
      </w:r>
    </w:p>
    <w:p w:rsidR="003E34A9" w:rsidRPr="001A78DF" w:rsidRDefault="00742F93" w:rsidP="001A78DF">
      <w:pPr>
        <w:pStyle w:val="a4"/>
        <w:spacing w:line="240" w:lineRule="auto"/>
        <w:ind w:hanging="1287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75370">
        <w:rPr>
          <w:rFonts w:ascii="Times New Roman" w:hAnsi="Times New Roman" w:cs="Times New Roman"/>
          <w:sz w:val="24"/>
          <w:szCs w:val="24"/>
        </w:rPr>
        <w:t xml:space="preserve"> </w:t>
      </w:r>
      <w:r w:rsidR="003E34A9" w:rsidRPr="00275370">
        <w:rPr>
          <w:rFonts w:ascii="Times New Roman" w:hAnsi="Times New Roman" w:cs="Times New Roman"/>
          <w:sz w:val="24"/>
          <w:szCs w:val="24"/>
        </w:rPr>
        <w:t>Чему мы должны научиться? (писать Н и НН в причастиях, выделять суффиксы)</w:t>
      </w:r>
    </w:p>
    <w:p w:rsidR="004C2500" w:rsidRDefault="004C2500" w:rsidP="00275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Проверка домашнего задания</w:t>
      </w:r>
    </w:p>
    <w:p w:rsidR="001A78DF" w:rsidRPr="00BD6E37" w:rsidRDefault="001A78DF" w:rsidP="001A7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>Проверка выполнения упражнения 135</w:t>
      </w:r>
      <w:r w:rsidR="00BD6E37" w:rsidRPr="00BD6E37">
        <w:rPr>
          <w:rFonts w:ascii="Times New Roman" w:hAnsi="Times New Roman" w:cs="Times New Roman"/>
          <w:sz w:val="24"/>
          <w:szCs w:val="24"/>
        </w:rPr>
        <w:t xml:space="preserve"> (рабочая тетрадь)</w:t>
      </w:r>
    </w:p>
    <w:p w:rsidR="001A78DF" w:rsidRPr="00BD6E37" w:rsidRDefault="001A78DF" w:rsidP="001A7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>Чтение зарисовок на тему «Цветок, особенно любимый мною».</w:t>
      </w:r>
    </w:p>
    <w:p w:rsidR="00FA272A" w:rsidRPr="001A78DF" w:rsidRDefault="00FA272A" w:rsidP="001A78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7DE2" w:rsidRPr="00275370" w:rsidRDefault="00FA272A" w:rsidP="00275370">
      <w:pPr>
        <w:pStyle w:val="ParagraphStyle"/>
        <w:numPr>
          <w:ilvl w:val="0"/>
          <w:numId w:val="1"/>
        </w:numPr>
        <w:spacing w:before="75" w:after="45"/>
        <w:jc w:val="both"/>
        <w:rPr>
          <w:rFonts w:ascii="Times New Roman" w:hAnsi="Times New Roman" w:cs="Times New Roman"/>
          <w:b/>
          <w:bCs/>
          <w:lang w:val="en-US"/>
        </w:rPr>
      </w:pPr>
      <w:r w:rsidRPr="00275370">
        <w:rPr>
          <w:rFonts w:ascii="Times New Roman" w:hAnsi="Times New Roman" w:cs="Times New Roman"/>
          <w:b/>
          <w:bCs/>
        </w:rPr>
        <w:t>Актуализация опорных знаний.</w:t>
      </w:r>
    </w:p>
    <w:p w:rsidR="00197DE2" w:rsidRPr="00275370" w:rsidRDefault="00197DE2" w:rsidP="00275370">
      <w:pPr>
        <w:pStyle w:val="ParagraphStyle"/>
        <w:spacing w:before="75" w:after="45"/>
        <w:ind w:left="360"/>
        <w:jc w:val="both"/>
        <w:rPr>
          <w:rFonts w:ascii="Times New Roman" w:hAnsi="Times New Roman" w:cs="Times New Roman"/>
          <w:b/>
          <w:bCs/>
        </w:rPr>
      </w:pPr>
      <w:r w:rsidRPr="00275370">
        <w:rPr>
          <w:rFonts w:ascii="Times New Roman" w:hAnsi="Times New Roman" w:cs="Times New Roman"/>
          <w:b/>
          <w:bCs/>
        </w:rPr>
        <w:t>1.Теоретический материал учебника  стр.178-179</w:t>
      </w:r>
    </w:p>
    <w:p w:rsidR="00FA272A" w:rsidRPr="00275370" w:rsidRDefault="00197DE2" w:rsidP="0027537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  <w:spacing w:val="45"/>
        </w:rPr>
        <w:t>2.</w:t>
      </w:r>
      <w:r w:rsidR="00FA272A" w:rsidRPr="00275370">
        <w:rPr>
          <w:rFonts w:ascii="Times New Roman" w:hAnsi="Times New Roman" w:cs="Times New Roman"/>
          <w:spacing w:val="45"/>
        </w:rPr>
        <w:t>Анализ языкового материала</w:t>
      </w:r>
      <w:r w:rsidR="00FA272A" w:rsidRPr="00275370">
        <w:rPr>
          <w:rFonts w:ascii="Times New Roman" w:hAnsi="Times New Roman" w:cs="Times New Roman"/>
        </w:rPr>
        <w:t>.</w:t>
      </w:r>
    </w:p>
    <w:p w:rsidR="00FA272A" w:rsidRPr="00275370" w:rsidRDefault="00FA272A" w:rsidP="0027537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</w:rPr>
        <w:t xml:space="preserve">Графически объяснить написание причастия </w:t>
      </w:r>
      <w:r w:rsidRPr="00275370">
        <w:rPr>
          <w:rFonts w:ascii="Times New Roman" w:hAnsi="Times New Roman" w:cs="Times New Roman"/>
          <w:i/>
          <w:iCs/>
        </w:rPr>
        <w:t>усеянного</w:t>
      </w:r>
      <w:r w:rsidRPr="00275370">
        <w:rPr>
          <w:rFonts w:ascii="Times New Roman" w:hAnsi="Times New Roman" w:cs="Times New Roman"/>
        </w:rPr>
        <w:t>.</w:t>
      </w:r>
    </w:p>
    <w:p w:rsidR="00FA272A" w:rsidRPr="00275370" w:rsidRDefault="00FA272A" w:rsidP="00275370">
      <w:pPr>
        <w:pStyle w:val="ParagraphStyle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882140" cy="34036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34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72A" w:rsidRPr="00275370" w:rsidRDefault="00FA272A" w:rsidP="0027537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</w:rPr>
        <w:t>Объяснить устно написание -</w:t>
      </w:r>
      <w:r w:rsidRPr="00275370">
        <w:rPr>
          <w:rFonts w:ascii="Times New Roman" w:hAnsi="Times New Roman" w:cs="Times New Roman"/>
          <w:i/>
          <w:iCs/>
        </w:rPr>
        <w:t>н-</w:t>
      </w:r>
      <w:r w:rsidRPr="00275370">
        <w:rPr>
          <w:rFonts w:ascii="Times New Roman" w:hAnsi="Times New Roman" w:cs="Times New Roman"/>
        </w:rPr>
        <w:t xml:space="preserve"> или -</w:t>
      </w:r>
      <w:r w:rsidRPr="00275370">
        <w:rPr>
          <w:rFonts w:ascii="Times New Roman" w:hAnsi="Times New Roman" w:cs="Times New Roman"/>
          <w:i/>
          <w:iCs/>
        </w:rPr>
        <w:t>нн-</w:t>
      </w:r>
      <w:r w:rsidRPr="00275370">
        <w:rPr>
          <w:rFonts w:ascii="Times New Roman" w:hAnsi="Times New Roman" w:cs="Times New Roman"/>
        </w:rPr>
        <w:t xml:space="preserve"> в словах.</w:t>
      </w:r>
    </w:p>
    <w:p w:rsidR="00FA272A" w:rsidRPr="00275370" w:rsidRDefault="00FA272A" w:rsidP="0027537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  <w:spacing w:val="45"/>
        </w:rPr>
        <w:t>Алгоритм выполнения</w:t>
      </w:r>
      <w:r w:rsidRPr="00275370">
        <w:rPr>
          <w:rFonts w:ascii="Times New Roman" w:hAnsi="Times New Roman" w:cs="Times New Roman"/>
        </w:rPr>
        <w:t>:</w:t>
      </w:r>
    </w:p>
    <w:p w:rsidR="00FA272A" w:rsidRPr="00275370" w:rsidRDefault="00FA272A" w:rsidP="00275370">
      <w:pPr>
        <w:pStyle w:val="ParagraphStyle"/>
        <w:keepLines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</w:rPr>
        <w:t xml:space="preserve">часть речи, форма, суффикс: </w:t>
      </w:r>
      <w:r w:rsidRPr="00275370">
        <w:rPr>
          <w:rFonts w:ascii="Times New Roman" w:hAnsi="Times New Roman" w:cs="Times New Roman"/>
          <w:i/>
          <w:iCs/>
        </w:rPr>
        <w:t>станционный, длинный, зажженный, высказанный, торжественный, утренний, окрашена, туманна, выучена, серебряный, песчаный, бесценная, усеченный, нарисованный, оловянный</w:t>
      </w:r>
      <w:r w:rsidRPr="00275370">
        <w:rPr>
          <w:rFonts w:ascii="Times New Roman" w:hAnsi="Times New Roman" w:cs="Times New Roman"/>
        </w:rPr>
        <w:t>.</w:t>
      </w:r>
    </w:p>
    <w:p w:rsidR="00FA272A" w:rsidRPr="00275370" w:rsidRDefault="00FA272A" w:rsidP="0027537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</w:rPr>
        <w:t>Спросить как можно больше учащихся, записать причастия.</w:t>
      </w:r>
    </w:p>
    <w:p w:rsidR="00FA272A" w:rsidRPr="00275370" w:rsidRDefault="00FA272A" w:rsidP="00275370">
      <w:pPr>
        <w:pStyle w:val="ParagraphStyle"/>
        <w:spacing w:before="15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  <w:noProof/>
        </w:rPr>
        <w:t></w:t>
      </w:r>
      <w:r w:rsidR="00197DE2" w:rsidRPr="00275370">
        <w:rPr>
          <w:rFonts w:ascii="Times New Roman" w:hAnsi="Times New Roman" w:cs="Times New Roman"/>
        </w:rPr>
        <w:t xml:space="preserve"> Упр. 451</w:t>
      </w:r>
      <w:r w:rsidRPr="00275370">
        <w:rPr>
          <w:rFonts w:ascii="Times New Roman" w:hAnsi="Times New Roman" w:cs="Times New Roman"/>
        </w:rPr>
        <w:t>: по одному слову как пример, остальные – самостоятельно. Проверить по ходу выполнения желательно у всех.</w:t>
      </w:r>
    </w:p>
    <w:p w:rsidR="004C2500" w:rsidRPr="00275370" w:rsidRDefault="004C2500" w:rsidP="0027537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2500" w:rsidRPr="00275370" w:rsidRDefault="004C2500" w:rsidP="00275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Освоение нового материала</w:t>
      </w:r>
    </w:p>
    <w:p w:rsidR="00FA272A" w:rsidRPr="00275370" w:rsidRDefault="00FA272A" w:rsidP="00275370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2A" w:rsidRPr="00275370" w:rsidRDefault="001A78DF" w:rsidP="00275370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="00FA272A" w:rsidRPr="00275370">
        <w:rPr>
          <w:rFonts w:ascii="Times New Roman" w:hAnsi="Times New Roman" w:cs="Times New Roman"/>
          <w:b/>
          <w:bCs/>
        </w:rPr>
        <w:t>Выборочное списывание.</w:t>
      </w:r>
    </w:p>
    <w:p w:rsidR="00FA272A" w:rsidRPr="00275370" w:rsidRDefault="00FA272A" w:rsidP="0027537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</w:rPr>
        <w:t>В классе, хорошо усваивающем тему, можно сделать текст деформированным, пропустив -</w:t>
      </w:r>
      <w:r w:rsidRPr="00275370">
        <w:rPr>
          <w:rFonts w:ascii="Times New Roman" w:hAnsi="Times New Roman" w:cs="Times New Roman"/>
          <w:i/>
          <w:iCs/>
        </w:rPr>
        <w:t>н-</w:t>
      </w:r>
      <w:r w:rsidRPr="00275370">
        <w:rPr>
          <w:rFonts w:ascii="Times New Roman" w:hAnsi="Times New Roman" w:cs="Times New Roman"/>
          <w:b/>
          <w:bCs/>
        </w:rPr>
        <w:t xml:space="preserve"> </w:t>
      </w:r>
      <w:r w:rsidRPr="00275370">
        <w:rPr>
          <w:rFonts w:ascii="Times New Roman" w:hAnsi="Times New Roman" w:cs="Times New Roman"/>
        </w:rPr>
        <w:t>или -</w:t>
      </w:r>
      <w:r w:rsidRPr="00275370">
        <w:rPr>
          <w:rFonts w:ascii="Times New Roman" w:hAnsi="Times New Roman" w:cs="Times New Roman"/>
          <w:i/>
          <w:iCs/>
        </w:rPr>
        <w:t>нн-</w:t>
      </w:r>
      <w:r w:rsidRPr="00275370">
        <w:rPr>
          <w:rFonts w:ascii="Times New Roman" w:hAnsi="Times New Roman" w:cs="Times New Roman"/>
        </w:rPr>
        <w:t xml:space="preserve"> в суффиксах.</w:t>
      </w:r>
    </w:p>
    <w:p w:rsidR="00FA272A" w:rsidRPr="00275370" w:rsidRDefault="00FA272A" w:rsidP="00275370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5370">
        <w:rPr>
          <w:rFonts w:ascii="Times New Roman" w:hAnsi="Times New Roman" w:cs="Times New Roman"/>
          <w:b/>
          <w:bCs/>
          <w:spacing w:val="45"/>
        </w:rPr>
        <w:t>Задание</w:t>
      </w:r>
      <w:r w:rsidRPr="00275370">
        <w:rPr>
          <w:rFonts w:ascii="Times New Roman" w:hAnsi="Times New Roman" w:cs="Times New Roman"/>
          <w:b/>
          <w:bCs/>
        </w:rPr>
        <w:t>:</w:t>
      </w:r>
      <w:r w:rsidRPr="00275370">
        <w:rPr>
          <w:rFonts w:ascii="Times New Roman" w:hAnsi="Times New Roman" w:cs="Times New Roman"/>
        </w:rPr>
        <w:t xml:space="preserve"> из текста (у каждого свой лист) выписать в два столбика слова с -</w:t>
      </w:r>
      <w:r w:rsidRPr="00275370">
        <w:rPr>
          <w:rFonts w:ascii="Times New Roman" w:hAnsi="Times New Roman" w:cs="Times New Roman"/>
          <w:i/>
          <w:iCs/>
        </w:rPr>
        <w:t>н-</w:t>
      </w:r>
      <w:r w:rsidRPr="00275370">
        <w:rPr>
          <w:rFonts w:ascii="Times New Roman" w:hAnsi="Times New Roman" w:cs="Times New Roman"/>
          <w:b/>
          <w:bCs/>
        </w:rPr>
        <w:t xml:space="preserve"> </w:t>
      </w:r>
      <w:r w:rsidRPr="00275370">
        <w:rPr>
          <w:rFonts w:ascii="Times New Roman" w:hAnsi="Times New Roman" w:cs="Times New Roman"/>
        </w:rPr>
        <w:t>или -</w:t>
      </w:r>
      <w:r w:rsidRPr="00275370">
        <w:rPr>
          <w:rFonts w:ascii="Times New Roman" w:hAnsi="Times New Roman" w:cs="Times New Roman"/>
          <w:i/>
          <w:iCs/>
        </w:rPr>
        <w:t>нн-</w:t>
      </w:r>
      <w:r w:rsidRPr="00275370">
        <w:rPr>
          <w:rFonts w:ascii="Times New Roman" w:hAnsi="Times New Roman" w:cs="Times New Roman"/>
        </w:rPr>
        <w:t xml:space="preserve"> (причастия – прилагательные, на выбор ученика).</w:t>
      </w:r>
    </w:p>
    <w:p w:rsidR="00FA272A" w:rsidRPr="00275370" w:rsidRDefault="00FA272A" w:rsidP="00275370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275370">
        <w:rPr>
          <w:rFonts w:ascii="Times New Roman" w:hAnsi="Times New Roman" w:cs="Times New Roman"/>
          <w:i/>
          <w:iCs/>
        </w:rPr>
        <w:t>Мы вошли в лес, который был освещен лучами осеннего солнца. Расчищенная дорожка вела к неугомонному морю. Мы часто останавливались, пораженные яркой красотой необыкновенного леса. На пожелтевшей траве лежали опавшие листья. Березы как будто окутаны золотистой листвой, сверкавшей на солнце. Очень красивы клены, одетые в багряную листву. Часто мы видим позолоченные солнцем и осенью листья, тихо падающие на землю. Дорожки пустынны, но и на них листья, печально шуршащие под ногами. Иногда попадается дача, окруженная деревянным выкрашенным масляной краской забором.</w:t>
      </w:r>
    </w:p>
    <w:p w:rsidR="00197DE2" w:rsidRPr="00275370" w:rsidRDefault="00197DE2" w:rsidP="00275370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</w:p>
    <w:p w:rsidR="00BD6E37" w:rsidRDefault="00BD6E37" w:rsidP="001A78DF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</w:p>
    <w:p w:rsidR="00BD6E37" w:rsidRDefault="00BD6E37" w:rsidP="001A78DF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</w:p>
    <w:p w:rsidR="00FA272A" w:rsidRDefault="00197DE2" w:rsidP="001A78DF">
      <w:pPr>
        <w:pStyle w:val="ParagraphStyle"/>
        <w:ind w:firstLine="360"/>
        <w:jc w:val="both"/>
        <w:rPr>
          <w:rFonts w:ascii="Times New Roman" w:hAnsi="Times New Roman" w:cs="Times New Roman"/>
          <w:b/>
          <w:iCs/>
        </w:rPr>
      </w:pPr>
      <w:r w:rsidRPr="001A78DF">
        <w:rPr>
          <w:rFonts w:ascii="Times New Roman" w:hAnsi="Times New Roman" w:cs="Times New Roman"/>
          <w:b/>
          <w:i/>
          <w:iCs/>
        </w:rPr>
        <w:lastRenderedPageBreak/>
        <w:t xml:space="preserve"> </w:t>
      </w:r>
      <w:r w:rsidR="001A78DF" w:rsidRPr="001A78DF">
        <w:rPr>
          <w:rFonts w:ascii="Times New Roman" w:hAnsi="Times New Roman" w:cs="Times New Roman"/>
          <w:b/>
          <w:i/>
          <w:iCs/>
        </w:rPr>
        <w:t>2.</w:t>
      </w:r>
      <w:r w:rsidRPr="001A78DF">
        <w:rPr>
          <w:rFonts w:ascii="Times New Roman" w:hAnsi="Times New Roman" w:cs="Times New Roman"/>
          <w:b/>
          <w:iCs/>
        </w:rPr>
        <w:t>Выполнение упражнения 452</w:t>
      </w:r>
    </w:p>
    <w:p w:rsidR="001A78DF" w:rsidRPr="001A78DF" w:rsidRDefault="001A78DF" w:rsidP="001A78DF">
      <w:pPr>
        <w:pStyle w:val="ParagraphStyle"/>
        <w:ind w:firstLine="360"/>
        <w:jc w:val="both"/>
        <w:rPr>
          <w:rFonts w:ascii="Times New Roman" w:hAnsi="Times New Roman" w:cs="Times New Roman"/>
          <w:b/>
          <w:iCs/>
        </w:rPr>
      </w:pPr>
    </w:p>
    <w:p w:rsidR="004C2500" w:rsidRPr="001A78DF" w:rsidRDefault="004C2500" w:rsidP="00275370">
      <w:pPr>
        <w:pStyle w:val="a4"/>
        <w:numPr>
          <w:ilvl w:val="0"/>
          <w:numId w:val="1"/>
        </w:numPr>
        <w:spacing w:line="240" w:lineRule="auto"/>
        <w:ind w:hanging="371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     </w:t>
      </w:r>
      <w:r w:rsidRPr="00275370">
        <w:rPr>
          <w:rFonts w:ascii="Times New Roman" w:hAnsi="Times New Roman" w:cs="Times New Roman"/>
          <w:b/>
          <w:sz w:val="24"/>
          <w:szCs w:val="24"/>
        </w:rPr>
        <w:t>Физминутка</w:t>
      </w:r>
    </w:p>
    <w:p w:rsidR="001A78DF" w:rsidRPr="00275370" w:rsidRDefault="001A78DF" w:rsidP="001A78DF">
      <w:pPr>
        <w:pStyle w:val="a4"/>
        <w:spacing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C2500" w:rsidRPr="00275370" w:rsidRDefault="004C2500" w:rsidP="00275370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Применение новых знаний</w:t>
      </w:r>
    </w:p>
    <w:p w:rsidR="00F935B2" w:rsidRPr="00275370" w:rsidRDefault="00F935B2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35B2" w:rsidRPr="00275370" w:rsidRDefault="00275370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1.Работа в рабочих тетрадях</w:t>
      </w:r>
    </w:p>
    <w:p w:rsidR="00275370" w:rsidRPr="00BD6E37" w:rsidRDefault="00275370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Выполнение у</w:t>
      </w:r>
      <w:r w:rsidR="001A78DF" w:rsidRPr="00BD6E37">
        <w:rPr>
          <w:rFonts w:ascii="Times New Roman" w:hAnsi="Times New Roman" w:cs="Times New Roman"/>
          <w:sz w:val="24"/>
          <w:szCs w:val="24"/>
        </w:rPr>
        <w:t>пр.137, 1138</w:t>
      </w:r>
    </w:p>
    <w:p w:rsidR="00275370" w:rsidRPr="00275370" w:rsidRDefault="00275370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370" w:rsidRPr="00275370" w:rsidRDefault="00275370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 xml:space="preserve">2. Работа по карточкам </w:t>
      </w:r>
    </w:p>
    <w:p w:rsidR="00275370" w:rsidRPr="00275370" w:rsidRDefault="00275370" w:rsidP="00275370">
      <w:pPr>
        <w:spacing w:line="240" w:lineRule="auto"/>
        <w:ind w:hanging="851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sz w:val="24"/>
          <w:szCs w:val="24"/>
        </w:rPr>
        <w:t>1вариант                                                                                                           2 вариант.</w:t>
      </w:r>
    </w:p>
    <w:tbl>
      <w:tblPr>
        <w:tblStyle w:val="a3"/>
        <w:tblW w:w="11341" w:type="dxa"/>
        <w:tblInd w:w="-1168" w:type="dxa"/>
        <w:tblLook w:val="04A0"/>
      </w:tblPr>
      <w:tblGrid>
        <w:gridCol w:w="5671"/>
        <w:gridCol w:w="5670"/>
      </w:tblGrid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 xml:space="preserve">1.Укажите страдательные причастия 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прошедшего времени</w:t>
            </w:r>
          </w:p>
          <w:p w:rsidR="00275370" w:rsidRPr="00275370" w:rsidRDefault="00275370" w:rsidP="0027537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скрученный,       В) составленный</w:t>
            </w:r>
          </w:p>
          <w:p w:rsidR="00275370" w:rsidRPr="00275370" w:rsidRDefault="00275370" w:rsidP="00275370">
            <w:pPr>
              <w:pStyle w:val="a4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видимый             Г) выполнена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1.Укажите страдательные причастия прошедшего времени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 xml:space="preserve">А) закрашена   В) зависимый, 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намазана        Г) разлученный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2.Выпишите ряд, в котором даны суффиксы страдательных причастий прошедшего времени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е      А) ённ, ин, нн;          В) ённ, ен,нн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 xml:space="preserve">   Б) ан, ен,  ён               Г)  ян, нн, ён                   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2. Выпишите ряд, в котором даны суффиксы страдательных причастий прошедшего времени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е      А) ённ, ен, нн;          В) ённ, ин,нн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 xml:space="preserve">   Б) ан, ен,  ён               Г)  ян, нн, ён                      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ind w:right="-5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 xml:space="preserve"> 3.  Укажите слова, которые являются причастиями.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уб      А) убра(нн,)ые         В) замаза(н, нн)ые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ол       Б) овя(н,нн)ый        Г) стекля(н,нн)ый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3. Укажите слова, которые являются причастиями.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уб      А) стекля(н,нн)ые        В) убра(н,нн)ые</w:t>
            </w:r>
          </w:p>
          <w:p w:rsidR="00275370" w:rsidRPr="00275370" w:rsidRDefault="00275370" w:rsidP="00275370">
            <w:pPr>
              <w:pStyle w:val="a4"/>
              <w:ind w:left="-6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ол       Б) овя(н,нн)ый        Г) замаза(н, нн)ые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4.Укажите слова, которые являются прилагательными.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монотонный            В) решённый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безветренный         Г) продырявленный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4.Укажите слова, которые являются прилагательными.</w:t>
            </w:r>
          </w:p>
          <w:p w:rsidR="00275370" w:rsidRPr="00275370" w:rsidRDefault="00275370" w:rsidP="00275370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решённый         В) монотонный</w:t>
            </w:r>
          </w:p>
          <w:p w:rsidR="00275370" w:rsidRPr="00275370" w:rsidRDefault="00275370" w:rsidP="00275370">
            <w:pPr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промазанный      Г) старинный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5)Укажите краткие причастия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затоплена       В) освещена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зелена              Г) красна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5) Укажите краткие причастия</w:t>
            </w:r>
          </w:p>
          <w:p w:rsidR="00275370" w:rsidRPr="00275370" w:rsidRDefault="00275370" w:rsidP="00275370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зелена</w:t>
            </w: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ab/>
              <w:t>В) красна</w:t>
            </w:r>
          </w:p>
          <w:p w:rsidR="00275370" w:rsidRPr="00275370" w:rsidRDefault="00275370" w:rsidP="00275370">
            <w:pPr>
              <w:tabs>
                <w:tab w:val="left" w:pos="21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освещена                 Г) затоплена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6. Укажите слова, в которых пишется НН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запая(н,нн)ый           В)кожа(н,нн)ый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развеша(н,нн)ый       Г)лошади(н,нн)ый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6. Укажите слова, в которых пишется НН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торфя(н,нн)ой    В)составле(н,нн)ый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глиня(н,нн)ый     Г) пропита(н,нн)ый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7. Укажите слова, в которых пишется 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замаринова(н,нн)ые       В) замаринова(н,нн)ы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закваше(н, нн)а                 Г)  закваше(н,нн)ая</w:t>
            </w: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7. Укажите слова, в которых пишется Н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запута(н,нн)ы              В) запута(н,нн)ые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накрахмале(н,нн)а      Г) накрахмале(н,нн)ая</w:t>
            </w:r>
          </w:p>
        </w:tc>
      </w:tr>
      <w:tr w:rsidR="00275370" w:rsidRPr="00275370" w:rsidTr="00B906A2">
        <w:tc>
          <w:tcPr>
            <w:tcW w:w="5671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8Укажите предложение, в котором только причастия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Разрезанные листы были  покрашены в зелёный цвет.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Разрезанные листы были  тщательно покрашены.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8. Укажите предложение, в котором только причастия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А) Картофель, поджаренный на масле, был подан к столу.</w:t>
            </w:r>
          </w:p>
          <w:p w:rsidR="00275370" w:rsidRPr="00275370" w:rsidRDefault="00275370" w:rsidP="0027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370">
              <w:rPr>
                <w:rFonts w:ascii="Times New Roman" w:hAnsi="Times New Roman" w:cs="Times New Roman"/>
                <w:sz w:val="24"/>
                <w:szCs w:val="24"/>
              </w:rPr>
              <w:t>Б) Картофель, поджаренный на масле, был вкусен.</w:t>
            </w:r>
          </w:p>
        </w:tc>
      </w:tr>
    </w:tbl>
    <w:p w:rsidR="00275370" w:rsidRPr="00275370" w:rsidRDefault="00275370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6E37" w:rsidRPr="00BD6E37" w:rsidRDefault="004C2500" w:rsidP="0027537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003FD8" w:rsidRPr="00BD6E37" w:rsidRDefault="00003FD8" w:rsidP="00BD6E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Что нового вы узнали на уроке?</w:t>
      </w:r>
    </w:p>
    <w:p w:rsidR="00003FD8" w:rsidRPr="00BD6E37" w:rsidRDefault="00003FD8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   Что из пройденного материала удалось усвоить лучше всего?</w:t>
      </w:r>
    </w:p>
    <w:p w:rsidR="00003FD8" w:rsidRPr="00BD6E37" w:rsidRDefault="00003FD8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   Что хотели бы ещё повторить?</w:t>
      </w:r>
    </w:p>
    <w:p w:rsidR="00003FD8" w:rsidRPr="00BD6E37" w:rsidRDefault="00003FD8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   Что запомнилось на уроке?</w:t>
      </w:r>
    </w:p>
    <w:p w:rsidR="00003FD8" w:rsidRPr="00BD6E37" w:rsidRDefault="00003FD8" w:rsidP="002753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E37">
        <w:rPr>
          <w:rFonts w:ascii="Times New Roman" w:hAnsi="Times New Roman" w:cs="Times New Roman"/>
          <w:sz w:val="24"/>
          <w:szCs w:val="24"/>
        </w:rPr>
        <w:t xml:space="preserve">    Каково  ваше настроение?</w:t>
      </w:r>
    </w:p>
    <w:p w:rsidR="00003FD8" w:rsidRPr="00275370" w:rsidRDefault="00003FD8" w:rsidP="00275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500" w:rsidRPr="00275370" w:rsidRDefault="004C2500" w:rsidP="0027537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 xml:space="preserve">Домашнее задание §  </w:t>
      </w:r>
      <w:r w:rsidR="00275370" w:rsidRPr="00275370">
        <w:rPr>
          <w:rFonts w:ascii="Times New Roman" w:hAnsi="Times New Roman" w:cs="Times New Roman"/>
          <w:b/>
          <w:sz w:val="24"/>
          <w:szCs w:val="24"/>
        </w:rPr>
        <w:t>38  , упр.453</w:t>
      </w:r>
    </w:p>
    <w:p w:rsidR="004C2500" w:rsidRPr="00275370" w:rsidRDefault="004C2500" w:rsidP="0027537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04CB" w:rsidRPr="00BD6E37" w:rsidRDefault="004C2500" w:rsidP="00BD6E37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5370">
        <w:rPr>
          <w:rFonts w:ascii="Times New Roman" w:hAnsi="Times New Roman" w:cs="Times New Roman"/>
          <w:b/>
          <w:sz w:val="24"/>
          <w:szCs w:val="24"/>
        </w:rPr>
        <w:t xml:space="preserve">Итог урока </w:t>
      </w:r>
    </w:p>
    <w:sectPr w:rsidR="00AA04CB" w:rsidRPr="00BD6E37" w:rsidSect="00D07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985"/>
    <w:multiLevelType w:val="hybridMultilevel"/>
    <w:tmpl w:val="64DE30E6"/>
    <w:lvl w:ilvl="0" w:tplc="E4CCF632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17D7586A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C3A6E"/>
    <w:multiLevelType w:val="hybridMultilevel"/>
    <w:tmpl w:val="8304A290"/>
    <w:lvl w:ilvl="0" w:tplc="04069F9A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B230B60"/>
    <w:multiLevelType w:val="hybridMultilevel"/>
    <w:tmpl w:val="798E9D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B2FCE"/>
    <w:multiLevelType w:val="hybridMultilevel"/>
    <w:tmpl w:val="39E8D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55CDF"/>
    <w:multiLevelType w:val="hybridMultilevel"/>
    <w:tmpl w:val="6E669FFE"/>
    <w:lvl w:ilvl="0" w:tplc="2AB47F3A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456CB3"/>
    <w:multiLevelType w:val="hybridMultilevel"/>
    <w:tmpl w:val="A29248FC"/>
    <w:lvl w:ilvl="0" w:tplc="E4CCF632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575056FE"/>
    <w:multiLevelType w:val="hybridMultilevel"/>
    <w:tmpl w:val="44BA2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5F4BDB"/>
    <w:multiLevelType w:val="hybridMultilevel"/>
    <w:tmpl w:val="97503C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28E3227"/>
    <w:multiLevelType w:val="hybridMultilevel"/>
    <w:tmpl w:val="8CCE6776"/>
    <w:lvl w:ilvl="0" w:tplc="8038505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963E3"/>
    <w:multiLevelType w:val="hybridMultilevel"/>
    <w:tmpl w:val="0A467A1A"/>
    <w:lvl w:ilvl="0" w:tplc="9C829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C2500"/>
    <w:rsid w:val="00003FD8"/>
    <w:rsid w:val="00197DE2"/>
    <w:rsid w:val="001A78DF"/>
    <w:rsid w:val="001F6BD4"/>
    <w:rsid w:val="00240D2B"/>
    <w:rsid w:val="00275370"/>
    <w:rsid w:val="00361C67"/>
    <w:rsid w:val="003E34A9"/>
    <w:rsid w:val="00432C70"/>
    <w:rsid w:val="004C1480"/>
    <w:rsid w:val="004C2500"/>
    <w:rsid w:val="007404AB"/>
    <w:rsid w:val="00742F93"/>
    <w:rsid w:val="008C7EBA"/>
    <w:rsid w:val="00AA04CB"/>
    <w:rsid w:val="00AA379E"/>
    <w:rsid w:val="00B57201"/>
    <w:rsid w:val="00BD16E3"/>
    <w:rsid w:val="00BD6E37"/>
    <w:rsid w:val="00D0764F"/>
    <w:rsid w:val="00D62473"/>
    <w:rsid w:val="00DB3242"/>
    <w:rsid w:val="00DF3264"/>
    <w:rsid w:val="00F234AB"/>
    <w:rsid w:val="00F935B2"/>
    <w:rsid w:val="00FA272A"/>
    <w:rsid w:val="00FE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2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2500"/>
    <w:pPr>
      <w:ind w:left="720"/>
      <w:contextualSpacing/>
    </w:pPr>
  </w:style>
  <w:style w:type="paragraph" w:customStyle="1" w:styleId="ParagraphStyle">
    <w:name w:val="Paragraph Style"/>
    <w:rsid w:val="00FA272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A2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27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2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C1E47-5573-46B8-8AD1-EB5BBBE27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2017-09-21T10:40:00Z</dcterms:created>
  <dcterms:modified xsi:type="dcterms:W3CDTF">2017-09-29T00:03:00Z</dcterms:modified>
</cp:coreProperties>
</file>